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52FB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743D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6D5ED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B56AC8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1324/3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6D5ED3">
        <w:rPr>
          <w:color w:val="000000"/>
          <w:sz w:val="28"/>
          <w:szCs w:val="28"/>
          <w:lang w:val="uk-UA"/>
        </w:rPr>
        <w:t>ТОВ «Акваторія»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6D5ED3">
        <w:rPr>
          <w:color w:val="000000"/>
          <w:sz w:val="28"/>
          <w:szCs w:val="28"/>
          <w:lang w:val="uk-UA"/>
        </w:rPr>
        <w:t>озглянувши заяву ТОВ «Акваторія»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0573F7">
        <w:rPr>
          <w:color w:val="000000"/>
          <w:sz w:val="28"/>
          <w:szCs w:val="28"/>
          <w:lang w:val="uk-UA"/>
        </w:rPr>
        <w:t xml:space="preserve">договір оренди №520688900-9 від 18.08.2020року,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№520688900-9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д 18.08.2020року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ТОВ «Акваторія»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507538" w:rsidRDefault="002F6D02" w:rsidP="008A574B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внести зміни в п. 5 договору, замінивши нормативно грошову оцінку земельної ділянки з «846 938грн 94 коп.» на «1 071 566грн 40коп.»;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AD7DC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амінит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и орендну плату </w:t>
      </w:r>
      <w:r w:rsidR="00AD7DC5">
        <w:rPr>
          <w:rFonts w:eastAsia="Calibri"/>
          <w:color w:val="000000"/>
          <w:sz w:val="28"/>
          <w:szCs w:val="28"/>
          <w:lang w:val="uk-UA" w:eastAsia="en-US"/>
        </w:rPr>
        <w:t>за земельну ділянку з «25 408грн 17 коп.» на «32 146грн 99коп.»;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 №520688900-9 оренди водного об’єкта  від 18.08.2020року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>. ТОВ «Акваторія»</w:t>
      </w:r>
      <w:r w:rsidR="00E402FF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ержавну реєстрацію </w:t>
      </w:r>
      <w:r w:rsidR="00B57AC5">
        <w:rPr>
          <w:rFonts w:eastAsia="Calibri"/>
          <w:color w:val="000000"/>
          <w:sz w:val="28"/>
          <w:szCs w:val="28"/>
          <w:lang w:val="uk-UA" w:eastAsia="en-US"/>
        </w:rPr>
        <w:t xml:space="preserve">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A81071" w:rsidRDefault="00A81071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 Катерина КОСТЮК</w:t>
      </w:r>
    </w:p>
    <w:sectPr w:rsidR="00C92F61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56AC8"/>
    <w:rsid w:val="00B57AC5"/>
    <w:rsid w:val="00B64137"/>
    <w:rsid w:val="00BF27C5"/>
    <w:rsid w:val="00C40F8F"/>
    <w:rsid w:val="00C743D1"/>
    <w:rsid w:val="00C92F61"/>
    <w:rsid w:val="00CA34E4"/>
    <w:rsid w:val="00CB72A1"/>
    <w:rsid w:val="00CC24EB"/>
    <w:rsid w:val="00CD7D8E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C05A8-C530-427B-B99D-01FA87FDB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2023-10-12T06:35:00Z</cp:lastPrinted>
  <dcterms:created xsi:type="dcterms:W3CDTF">2019-01-28T08:34:00Z</dcterms:created>
  <dcterms:modified xsi:type="dcterms:W3CDTF">2023-10-12T06:39:00Z</dcterms:modified>
</cp:coreProperties>
</file>